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94FAB" w:rsidRDefault="00794FAB" w:rsidP="00794FAB"/>
    <w:p w:rsidR="00794FAB" w:rsidRDefault="00794FAB" w:rsidP="00794FAB"/>
    <w:p w:rsidR="00794FAB" w:rsidRPr="00794FAB" w:rsidRDefault="00BC0366" w:rsidP="00794FAB">
      <w:pPr>
        <w:jc w:val="center"/>
        <w:rPr>
          <w:rFonts w:ascii="Cuckoo" w:hAnsi="Cuckoo"/>
          <w:b/>
          <w:color w:val="FF0000"/>
          <w:sz w:val="48"/>
          <w:szCs w:val="48"/>
          <w:u w:val="single"/>
        </w:rPr>
      </w:pPr>
      <w:r>
        <w:rPr>
          <w:rFonts w:ascii="Cuckoo" w:hAnsi="Cuckoo"/>
          <w:b/>
          <w:color w:val="FF0000"/>
          <w:sz w:val="48"/>
          <w:szCs w:val="48"/>
          <w:u w:val="single"/>
        </w:rPr>
        <w:t>RULES for (Your Haunt)</w:t>
      </w:r>
    </w:p>
    <w:p w:rsidR="00794FAB" w:rsidRPr="00794FAB" w:rsidRDefault="00794FAB" w:rsidP="00794FAB">
      <w:pPr>
        <w:jc w:val="both"/>
        <w:rPr>
          <w:u w:val="single"/>
        </w:rPr>
      </w:pPr>
    </w:p>
    <w:p w:rsidR="00794FAB" w:rsidRDefault="00794FAB" w:rsidP="00794FAB">
      <w:pPr>
        <w:jc w:val="both"/>
      </w:pPr>
    </w:p>
    <w:p w:rsidR="00794FAB" w:rsidRDefault="00794FAB" w:rsidP="00794FAB">
      <w:pPr>
        <w:jc w:val="both"/>
      </w:pPr>
      <w:r>
        <w:t xml:space="preserve">  </w:t>
      </w:r>
    </w:p>
    <w:p w:rsidR="00794FAB" w:rsidRDefault="00794FAB" w:rsidP="00794FAB">
      <w:r>
        <w:t xml:space="preserve">1. </w:t>
      </w:r>
      <w:r w:rsidRPr="0062434E">
        <w:rPr>
          <w:b/>
        </w:rPr>
        <w:t>NO SMOKING OR OPEN FLAMES OF ANY KIND, NO EXCEPTION!</w:t>
      </w:r>
      <w:r>
        <w:t xml:space="preserve"> Anyone caught smoking or with an open flame (Lighte</w:t>
      </w:r>
      <w:r w:rsidR="00BC0366">
        <w:t xml:space="preserve">r, </w:t>
      </w:r>
      <w:proofErr w:type="spellStart"/>
      <w:r w:rsidR="00BC0366">
        <w:t>Ect</w:t>
      </w:r>
      <w:proofErr w:type="spellEnd"/>
      <w:r w:rsidR="00BC0366">
        <w:t>.) in the ____________</w:t>
      </w:r>
      <w:r>
        <w:t xml:space="preserve"> ATTRACTIONS will not only be immediately ejected from the show, but will also receive a summons from the Town Fire Marshall</w:t>
      </w:r>
      <w:r w:rsidR="00BC0366">
        <w:t>.</w:t>
      </w:r>
      <w:r>
        <w:t xml:space="preserve"> NO EXCEPTIONS!</w:t>
      </w:r>
    </w:p>
    <w:p w:rsidR="00794FAB" w:rsidRDefault="00794FAB" w:rsidP="00794FAB">
      <w:pPr>
        <w:jc w:val="both"/>
      </w:pPr>
      <w:r>
        <w:t xml:space="preserve">  </w:t>
      </w:r>
    </w:p>
    <w:p w:rsidR="00794FAB" w:rsidRDefault="00794FAB" w:rsidP="00794FAB">
      <w:pPr>
        <w:jc w:val="both"/>
      </w:pPr>
      <w:r>
        <w:t xml:space="preserve">2. </w:t>
      </w:r>
      <w:r w:rsidRPr="0062434E">
        <w:rPr>
          <w:b/>
        </w:rPr>
        <w:t>DO NOT TOUCH ANYTHING, INCLUDING PROPS AND OR ACTORS.</w:t>
      </w:r>
      <w:r>
        <w:t xml:space="preserve"> </w:t>
      </w:r>
    </w:p>
    <w:p w:rsidR="00794FAB" w:rsidRDefault="00BC0366" w:rsidP="00794FAB">
      <w:pPr>
        <w:jc w:val="both"/>
      </w:pPr>
      <w:r>
        <w:t xml:space="preserve"> __________</w:t>
      </w:r>
      <w:r w:rsidR="00794FAB">
        <w:t xml:space="preserve"> Has a Strict No Touching Policy for both the Actors and the Patrons. The Actors will not touch you. Anyone caught touching props or the actors will risk denied entry or pre-mature removal from the attractions. </w:t>
      </w:r>
    </w:p>
    <w:p w:rsidR="00794FAB" w:rsidRDefault="00794FAB" w:rsidP="00794FAB">
      <w:pPr>
        <w:jc w:val="both"/>
      </w:pPr>
      <w:r>
        <w:t xml:space="preserve">  </w:t>
      </w:r>
    </w:p>
    <w:p w:rsidR="00794FAB" w:rsidRDefault="00794FAB" w:rsidP="00794FAB">
      <w:pPr>
        <w:jc w:val="both"/>
      </w:pPr>
      <w:r>
        <w:t xml:space="preserve">3. </w:t>
      </w:r>
      <w:r w:rsidRPr="0062434E">
        <w:rPr>
          <w:b/>
        </w:rPr>
        <w:t>NO ALCOHOL, FIREARMS AND/OR WEAPONS OF ANY TYPE ARE ALLOWED...</w:t>
      </w:r>
      <w:r>
        <w:t xml:space="preserve"> to be consumed or carried on the premise (or in park</w:t>
      </w:r>
      <w:r w:rsidR="00BC0366">
        <w:t>ing lot) of the ___________. Likewise, the __________</w:t>
      </w:r>
      <w:r>
        <w:t xml:space="preserve"> reserves the right to deny</w:t>
      </w:r>
      <w:r w:rsidR="0062434E">
        <w:t xml:space="preserve"> </w:t>
      </w:r>
      <w:r w:rsidR="003E079B">
        <w:t xml:space="preserve">entry to and/or pre-maturely </w:t>
      </w:r>
      <w:proofErr w:type="gramStart"/>
      <w:r>
        <w:t>eject, any indiv</w:t>
      </w:r>
      <w:r w:rsidR="00BC0366">
        <w:t>idual(s)</w:t>
      </w:r>
      <w:proofErr w:type="gramEnd"/>
      <w:r w:rsidR="00BC0366">
        <w:t xml:space="preserve"> from a ___________</w:t>
      </w:r>
      <w:r>
        <w:t xml:space="preserve"> attraction who appear to be and/or display drunken behavior that would affect the safety and/or enjoyment of theirs</w:t>
      </w:r>
      <w:r w:rsidR="00BC0366">
        <w:t xml:space="preserve"> and/or others' ___________</w:t>
      </w:r>
      <w:r>
        <w:t xml:space="preserve"> experience. </w:t>
      </w:r>
    </w:p>
    <w:p w:rsidR="00794FAB" w:rsidRDefault="00794FAB" w:rsidP="00794FAB">
      <w:pPr>
        <w:jc w:val="both"/>
      </w:pPr>
      <w:r>
        <w:t xml:space="preserve">  </w:t>
      </w:r>
    </w:p>
    <w:p w:rsidR="00794FAB" w:rsidRDefault="00794FAB" w:rsidP="00794FAB">
      <w:pPr>
        <w:jc w:val="both"/>
      </w:pPr>
      <w:r>
        <w:t xml:space="preserve">4. </w:t>
      </w:r>
      <w:r w:rsidRPr="003E079B">
        <w:rPr>
          <w:b/>
        </w:rPr>
        <w:t>BE SCARED BUT, BE SAFE.</w:t>
      </w:r>
      <w:r>
        <w:t xml:space="preserve"> </w:t>
      </w:r>
    </w:p>
    <w:p w:rsidR="00794FAB" w:rsidRDefault="00BC0366" w:rsidP="00794FAB">
      <w:pPr>
        <w:jc w:val="both"/>
      </w:pPr>
      <w:r>
        <w:t>The ________</w:t>
      </w:r>
      <w:r w:rsidR="00794FAB">
        <w:t xml:space="preserve"> prides itself on providing an entertaining thrill and chill fest while maintaining a higher standard of patron AND staff safety. Any individual(s) who get caught running, horsing around, fighting and/or behaving in an unsafe manner will be warned only once, then risk denied entry or pre-mature removal from the att</w:t>
      </w:r>
      <w:r>
        <w:t>ractions of the ___________</w:t>
      </w:r>
      <w:r w:rsidR="00794FAB">
        <w:t>.</w:t>
      </w:r>
    </w:p>
    <w:p w:rsidR="00794FAB" w:rsidRDefault="00794FAB" w:rsidP="00794FAB">
      <w:pPr>
        <w:jc w:val="both"/>
      </w:pPr>
    </w:p>
    <w:p w:rsidR="00794FAB" w:rsidRDefault="00BC0366" w:rsidP="00794FAB">
      <w:pPr>
        <w:jc w:val="both"/>
      </w:pPr>
      <w:r>
        <w:t>5. The _________ and/or any of the ___________</w:t>
      </w:r>
      <w:r w:rsidR="00794FAB">
        <w:t xml:space="preserve"> sponsors/supporters are not responsible for any loss, stolen and/or damaged possessions of patrons while on the</w:t>
      </w:r>
      <w:r>
        <w:t xml:space="preserve"> premise of the ___________</w:t>
      </w:r>
      <w:r w:rsidR="00794FAB">
        <w:t>. I</w:t>
      </w:r>
      <w:r>
        <w:t>n addition, the _______________ will</w:t>
      </w:r>
      <w:r w:rsidR="00794FAB">
        <w:t xml:space="preserve"> make all possible reasonable efforts to maintain a safe and enjoyable experience for its patrons. However, the nature of this event may produce certain neglectful behavior in a very small percent of its attending patrons. For those few, the above mentioned entities are NOT liable for personal injury due to neglectful behavior of patrons such as running (either within or outside the attractions), horseplay and/or any other forms of unsafe behavior on the part of the patrons that could result in injury. </w:t>
      </w:r>
      <w:proofErr w:type="gramStart"/>
      <w:r w:rsidR="00794FAB">
        <w:t>In short...</w:t>
      </w:r>
      <w:proofErr w:type="gramEnd"/>
      <w:r w:rsidR="00794FAB">
        <w:t xml:space="preserve"> </w:t>
      </w:r>
    </w:p>
    <w:p w:rsidR="00794FAB" w:rsidRPr="003E079B" w:rsidRDefault="00794FAB" w:rsidP="00794FAB">
      <w:pPr>
        <w:jc w:val="both"/>
        <w:rPr>
          <w:b/>
        </w:rPr>
      </w:pPr>
      <w:r w:rsidRPr="003E079B">
        <w:rPr>
          <w:b/>
        </w:rPr>
        <w:t xml:space="preserve">ENTER AT YOUR OWN RISK. </w:t>
      </w:r>
    </w:p>
    <w:p w:rsidR="00794FAB" w:rsidRDefault="00794FAB" w:rsidP="00794FAB">
      <w:pPr>
        <w:jc w:val="both"/>
      </w:pPr>
      <w:r>
        <w:t xml:space="preserve">  </w:t>
      </w:r>
    </w:p>
    <w:p w:rsidR="00794FAB" w:rsidRDefault="00794FAB" w:rsidP="00794FAB">
      <w:pPr>
        <w:jc w:val="both"/>
      </w:pPr>
    </w:p>
    <w:p w:rsidR="00794FAB" w:rsidRDefault="00794FAB" w:rsidP="00794FAB">
      <w:pPr>
        <w:jc w:val="both"/>
      </w:pPr>
    </w:p>
    <w:p w:rsidR="00794FAB" w:rsidRDefault="00794FAB" w:rsidP="00794FAB">
      <w:pPr>
        <w:jc w:val="both"/>
      </w:pPr>
    </w:p>
    <w:p w:rsidR="00794FAB" w:rsidRDefault="00794FAB" w:rsidP="00794FAB">
      <w:pPr>
        <w:jc w:val="both"/>
      </w:pPr>
    </w:p>
    <w:p w:rsidR="00794FAB" w:rsidRDefault="00794FAB" w:rsidP="00794FAB">
      <w:pPr>
        <w:jc w:val="both"/>
      </w:pPr>
    </w:p>
    <w:p w:rsidR="00794FAB" w:rsidRDefault="00794FAB" w:rsidP="00794FAB">
      <w:pPr>
        <w:jc w:val="both"/>
      </w:pPr>
    </w:p>
    <w:p w:rsidR="00794FAB" w:rsidRDefault="00794FAB" w:rsidP="00794FAB">
      <w:pPr>
        <w:jc w:val="both"/>
      </w:pPr>
    </w:p>
    <w:p w:rsidR="00794FAB" w:rsidRDefault="00794FAB" w:rsidP="00794FAB">
      <w:pPr>
        <w:jc w:val="both"/>
      </w:pPr>
    </w:p>
    <w:p w:rsidR="00794FAB" w:rsidRPr="003E079B" w:rsidRDefault="00BC0366" w:rsidP="00794FAB">
      <w:pPr>
        <w:jc w:val="both"/>
        <w:rPr>
          <w:b/>
        </w:rPr>
      </w:pPr>
      <w:r>
        <w:t>6. The ___________</w:t>
      </w:r>
      <w:r w:rsidR="00794FAB">
        <w:t xml:space="preserve"> wishes to be rated one of the scariest and be</w:t>
      </w:r>
      <w:r>
        <w:t>st haunted attractions</w:t>
      </w:r>
      <w:r w:rsidR="00794FAB">
        <w:t xml:space="preserve">.  However for those few who </w:t>
      </w:r>
      <w:proofErr w:type="gramStart"/>
      <w:r w:rsidR="00794FAB">
        <w:t>either can't</w:t>
      </w:r>
      <w:proofErr w:type="gramEnd"/>
      <w:r w:rsidR="00794FAB">
        <w:t xml:space="preserve"> make </w:t>
      </w:r>
      <w:proofErr w:type="spellStart"/>
      <w:r w:rsidR="00794FAB">
        <w:t>in</w:t>
      </w:r>
      <w:proofErr w:type="spellEnd"/>
      <w:r w:rsidR="00794FAB">
        <w:t xml:space="preserve"> into an attraction, leave early or feel they have reason to ask for a refund after the fact. Sorry, </w:t>
      </w:r>
      <w:r w:rsidR="00794FAB" w:rsidRPr="003E079B">
        <w:rPr>
          <w:b/>
        </w:rPr>
        <w:t xml:space="preserve">NO REFUNDS and NO TRANSFERRING OF UNUSED TICKETS ALLOWED AND ALL SALES ARE FINAL. </w:t>
      </w:r>
    </w:p>
    <w:p w:rsidR="00794FAB" w:rsidRDefault="00794FAB" w:rsidP="00794FAB">
      <w:pPr>
        <w:jc w:val="both"/>
      </w:pPr>
      <w:r>
        <w:t xml:space="preserve">  </w:t>
      </w:r>
    </w:p>
    <w:p w:rsidR="00794FAB" w:rsidRDefault="00794FAB" w:rsidP="00794FAB">
      <w:pPr>
        <w:jc w:val="both"/>
      </w:pPr>
      <w:r>
        <w:t>7.  Excluding "Hollywood Based Characte</w:t>
      </w:r>
      <w:r w:rsidR="00BC0366">
        <w:t xml:space="preserve">rs" all references, </w:t>
      </w:r>
      <w:proofErr w:type="spellStart"/>
      <w:r w:rsidR="00BC0366">
        <w:t>resemblances</w:t>
      </w:r>
      <w:r>
        <w:t>s</w:t>
      </w:r>
      <w:proofErr w:type="spellEnd"/>
      <w:r>
        <w:t xml:space="preserve"> and statements to persons live and/or dead are strictly coincidentally and are solely in use for the overall </w:t>
      </w:r>
      <w:proofErr w:type="spellStart"/>
      <w:r>
        <w:t>affect</w:t>
      </w:r>
      <w:proofErr w:type="spellEnd"/>
      <w:r>
        <w:t xml:space="preserve"> of the att</w:t>
      </w:r>
      <w:r w:rsidR="00BC0366">
        <w:t>ractions of the ____________. Neither the ____________</w:t>
      </w:r>
      <w:r>
        <w:t xml:space="preserve"> and/or any of its affiliates are liable for any perceived offenses encounter within the attractions and/or</w:t>
      </w:r>
      <w:r w:rsidR="00BC0366">
        <w:t xml:space="preserve"> premise of the ___________</w:t>
      </w:r>
      <w:r>
        <w:t xml:space="preserve">. </w:t>
      </w:r>
    </w:p>
    <w:p w:rsidR="00794FAB" w:rsidRDefault="00794FAB" w:rsidP="00794FAB">
      <w:pPr>
        <w:jc w:val="both"/>
      </w:pPr>
      <w:r>
        <w:t xml:space="preserve">  </w:t>
      </w:r>
    </w:p>
    <w:p w:rsidR="00794FAB" w:rsidRDefault="00794FAB" w:rsidP="00794FAB">
      <w:pPr>
        <w:jc w:val="both"/>
      </w:pPr>
      <w:r>
        <w:t xml:space="preserve">8. Other than staff, </w:t>
      </w:r>
      <w:r w:rsidRPr="003E079B">
        <w:rPr>
          <w:b/>
        </w:rPr>
        <w:t>no one is allowed to use flashlights, laser lights and/or any other forms of illumination including cell phones</w:t>
      </w:r>
      <w:r>
        <w:t xml:space="preserve"> within the att</w:t>
      </w:r>
      <w:r w:rsidR="00BC0366">
        <w:t>ractions of the ______________</w:t>
      </w:r>
      <w:r>
        <w:t>. Please No CAMERAS.  If you are caught you will be warned only once, then risk denied entry or pre-mature removal from the att</w:t>
      </w:r>
      <w:r w:rsidR="00BC0366">
        <w:t>ractions</w:t>
      </w:r>
      <w:r>
        <w:t xml:space="preserve">. </w:t>
      </w:r>
    </w:p>
    <w:p w:rsidR="00794FAB" w:rsidRDefault="00794FAB" w:rsidP="00794FAB">
      <w:pPr>
        <w:jc w:val="both"/>
      </w:pPr>
      <w:r>
        <w:t xml:space="preserve">  </w:t>
      </w:r>
    </w:p>
    <w:p w:rsidR="00794FAB" w:rsidRDefault="00794FAB" w:rsidP="00794FAB">
      <w:pPr>
        <w:jc w:val="both"/>
      </w:pPr>
      <w:r>
        <w:t>9. We want you to come bac</w:t>
      </w:r>
      <w:r w:rsidR="00BC0366">
        <w:t>k and enjoy our events</w:t>
      </w:r>
      <w:r>
        <w:t xml:space="preserve"> year after year. So, please drive safely both </w:t>
      </w:r>
      <w:r w:rsidR="00BC0366">
        <w:t>to and from the ___________</w:t>
      </w:r>
      <w:r>
        <w:t xml:space="preserve">. </w:t>
      </w:r>
    </w:p>
    <w:p w:rsidR="00794FAB" w:rsidRDefault="00794FAB" w:rsidP="00794FAB">
      <w:pPr>
        <w:jc w:val="both"/>
      </w:pPr>
      <w:r>
        <w:t xml:space="preserve">  </w:t>
      </w:r>
    </w:p>
    <w:p w:rsidR="00794FAB" w:rsidRDefault="00794FAB" w:rsidP="00794FAB">
      <w:pPr>
        <w:jc w:val="both"/>
      </w:pPr>
      <w:r>
        <w:t>10. If you have a heart problem, seizures, or other health condition that may limit your ex</w:t>
      </w:r>
      <w:r w:rsidR="00BC0366">
        <w:t>perience at the ____________</w:t>
      </w:r>
      <w:r>
        <w:t xml:space="preserve">-Enter </w:t>
      </w:r>
      <w:proofErr w:type="gramStart"/>
      <w:r>
        <w:t>At</w:t>
      </w:r>
      <w:proofErr w:type="gramEnd"/>
      <w:r>
        <w:t xml:space="preserve"> Your Own Risk. If you feel at </w:t>
      </w:r>
      <w:proofErr w:type="spellStart"/>
      <w:r>
        <w:t>anytime</w:t>
      </w:r>
      <w:proofErr w:type="spellEnd"/>
      <w:r>
        <w:t xml:space="preserve"> you cannot finish the thrill, let the actors know and we can get you out quickly and safely. </w:t>
      </w:r>
    </w:p>
    <w:p w:rsidR="003E079B" w:rsidRDefault="003E079B" w:rsidP="00794FAB">
      <w:pPr>
        <w:jc w:val="both"/>
      </w:pPr>
    </w:p>
    <w:p w:rsidR="00794FAB" w:rsidRDefault="00794FAB" w:rsidP="00794FAB">
      <w:pPr>
        <w:jc w:val="both"/>
      </w:pPr>
      <w:r>
        <w:t>On behalf of the enti</w:t>
      </w:r>
      <w:r w:rsidR="00BC0366">
        <w:t>re staff of the _____________</w:t>
      </w:r>
      <w:r>
        <w:t>, we would like to THANK YOU in advance for following these si</w:t>
      </w:r>
      <w:r w:rsidR="00BC0366">
        <w:t>mple rules which will allow us</w:t>
      </w:r>
      <w:r>
        <w:t xml:space="preserve"> to provide you and yours with the best shows possible! </w:t>
      </w:r>
    </w:p>
    <w:p w:rsidR="003E079B" w:rsidRDefault="003E079B" w:rsidP="00794FAB">
      <w:pPr>
        <w:jc w:val="both"/>
      </w:pPr>
    </w:p>
    <w:p w:rsidR="00893616" w:rsidRDefault="00BC0366" w:rsidP="00794FAB">
      <w:pPr>
        <w:jc w:val="both"/>
      </w:pPr>
      <w:r>
        <w:t>Happy Halloween</w:t>
      </w:r>
      <w:bookmarkStart w:id="0" w:name="_GoBack"/>
      <w:bookmarkEnd w:id="0"/>
      <w:r w:rsidR="00794FAB">
        <w:t>!</w:t>
      </w:r>
    </w:p>
    <w:sectPr w:rsidR="00893616" w:rsidSect="00794FAB">
      <w:pgSz w:w="12240" w:h="15840"/>
      <w:pgMar w:top="1440" w:right="1800" w:bottom="1440" w:left="1800" w:header="720" w:footer="720" w:gutter="0"/>
      <w:cols w:space="720" w:equalWidth="0">
        <w:col w:w="9360"/>
      </w:cols>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uckoo">
    <w:altName w:val="Times New Roman"/>
    <w:charset w:val="00"/>
    <w:family w:val="auto"/>
    <w:pitch w:val="variable"/>
    <w:sig w:usb0="00000001" w:usb1="00000000" w:usb2="00000000" w:usb3="00000000" w:csb0="00000009"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D01DD"/>
    <w:rsid w:val="003E079B"/>
    <w:rsid w:val="0062434E"/>
    <w:rsid w:val="006D01DD"/>
    <w:rsid w:val="00794FAB"/>
    <w:rsid w:val="008273CD"/>
    <w:rsid w:val="00893616"/>
    <w:rsid w:val="00BC0366"/>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2</Pages>
  <Words>571</Words>
  <Characters>3260</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RULES for BackWoods Terror</vt:lpstr>
    </vt:vector>
  </TitlesOfParts>
  <Company> </Company>
  <LinksUpToDate>false</LinksUpToDate>
  <CharactersWithSpaces>3824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RULES for BackWoods Terror</dc:title>
  <dc:subject/>
  <dc:creator>Bethy Foreman</dc:creator>
  <cp:keywords/>
  <dc:description/>
  <cp:lastModifiedBy>Brian Foreman</cp:lastModifiedBy>
  <cp:revision>3</cp:revision>
  <cp:lastPrinted>2008-10-10T08:15:00Z</cp:lastPrinted>
  <dcterms:created xsi:type="dcterms:W3CDTF">2023-01-01T19:34:00Z</dcterms:created>
  <dcterms:modified xsi:type="dcterms:W3CDTF">2023-01-24T05:08:00Z</dcterms:modified>
</cp:coreProperties>
</file>